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Default="006A6597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Новость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FC2D9F" w:rsidRPr="00FC2D9F" w:rsidRDefault="009D5056" w:rsidP="00FC2D9F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r>
        <w:rPr>
          <w:rFonts w:ascii="Segoe UI" w:hAnsi="Segoe UI" w:cs="Segoe UI"/>
          <w:b w:val="0"/>
          <w:sz w:val="32"/>
          <w:szCs w:val="32"/>
          <w:lang w:eastAsia="sk-SK"/>
        </w:rPr>
        <w:t xml:space="preserve">Все больше татарстанцев обращается в </w:t>
      </w:r>
      <w:proofErr w:type="spellStart"/>
      <w:r w:rsidR="003352A5"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="003352A5"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4C3082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>
        <w:rPr>
          <w:rFonts w:ascii="Segoe UI" w:hAnsi="Segoe UI" w:cs="Segoe UI"/>
          <w:b w:val="0"/>
          <w:sz w:val="32"/>
          <w:szCs w:val="32"/>
          <w:lang w:eastAsia="sk-SK"/>
        </w:rPr>
        <w:t>на консультацию</w:t>
      </w:r>
      <w:r w:rsidR="004C3082">
        <w:rPr>
          <w:rFonts w:ascii="Segoe UI" w:hAnsi="Segoe UI" w:cs="Segoe UI"/>
          <w:b w:val="0"/>
          <w:sz w:val="32"/>
          <w:szCs w:val="32"/>
          <w:lang w:eastAsia="sk-SK"/>
        </w:rPr>
        <w:t xml:space="preserve"> по Интернету</w:t>
      </w:r>
    </w:p>
    <w:p w:rsidR="00FC2D9F" w:rsidRDefault="00FC2D9F" w:rsidP="003352A5">
      <w:pPr>
        <w:jc w:val="both"/>
        <w:rPr>
          <w:b/>
        </w:rPr>
      </w:pPr>
    </w:p>
    <w:p w:rsidR="009D5056" w:rsidRDefault="009D5056" w:rsidP="004C3082">
      <w:pPr>
        <w:jc w:val="both"/>
      </w:pPr>
      <w:r>
        <w:t xml:space="preserve">Сегодня в Управлении Росреестра по Республике Татарстан состоялся очередной </w:t>
      </w:r>
      <w:proofErr w:type="spellStart"/>
      <w:r>
        <w:t>видеоприем</w:t>
      </w:r>
      <w:proofErr w:type="spellEnd"/>
      <w:r>
        <w:t xml:space="preserve"> граждан по Интернету. Консультирование по вопросам регистрации прав, кадастровому учету и  другим направления</w:t>
      </w:r>
      <w:r w:rsidR="00621C02">
        <w:t>м деятельности Росреестра Тата</w:t>
      </w:r>
      <w:r>
        <w:t xml:space="preserve">рстана провели заместители руководителя  Артем Костин и Лилия </w:t>
      </w:r>
      <w:proofErr w:type="spellStart"/>
      <w:r>
        <w:t>Бурганова</w:t>
      </w:r>
      <w:proofErr w:type="spellEnd"/>
      <w:r>
        <w:t xml:space="preserve">. </w:t>
      </w:r>
    </w:p>
    <w:p w:rsidR="009D5056" w:rsidRDefault="00621C02" w:rsidP="004C3082">
      <w:pPr>
        <w:jc w:val="both"/>
      </w:pPr>
      <w:r>
        <w:t xml:space="preserve">Так, во время </w:t>
      </w:r>
      <w:proofErr w:type="spellStart"/>
      <w:r>
        <w:t>видеоприема</w:t>
      </w:r>
      <w:proofErr w:type="spellEnd"/>
      <w:r>
        <w:t xml:space="preserve"> была рассмотрена проблемная ситуация, при которой были неверно установлены границы земельного участка. Также </w:t>
      </w:r>
      <w:r w:rsidR="009D5056">
        <w:t xml:space="preserve">обратившимся на </w:t>
      </w:r>
      <w:proofErr w:type="spellStart"/>
      <w:r w:rsidR="009D5056">
        <w:t>онл</w:t>
      </w:r>
      <w:r>
        <w:t>айн-прием</w:t>
      </w:r>
      <w:proofErr w:type="spellEnd"/>
      <w:r>
        <w:t xml:space="preserve">  был даны разъяснения</w:t>
      </w:r>
      <w:r w:rsidR="009D5056">
        <w:t xml:space="preserve"> по</w:t>
      </w:r>
      <w:r>
        <w:t xml:space="preserve"> порядку подготовки документов при смене вида разрешенного использования и дополнительным способам защиты недвижимости от мошенников. </w:t>
      </w:r>
    </w:p>
    <w:p w:rsidR="00621C02" w:rsidRDefault="00621C02" w:rsidP="004C3082">
      <w:pPr>
        <w:jc w:val="both"/>
      </w:pPr>
      <w:r>
        <w:t xml:space="preserve">Примечательно, </w:t>
      </w:r>
      <w:r w:rsidR="00B4596B">
        <w:t xml:space="preserve">что в  этом году </w:t>
      </w:r>
      <w:proofErr w:type="spellStart"/>
      <w:r w:rsidR="00B4596B">
        <w:t>онлайн-консультации</w:t>
      </w:r>
      <w:proofErr w:type="spellEnd"/>
      <w:r w:rsidR="00B4596B">
        <w:t xml:space="preserve"> пользуются у татарстанцев особой популярностью.  Всего с нача</w:t>
      </w:r>
      <w:r w:rsidR="00A90BD7">
        <w:t xml:space="preserve">ла действия ограничительных мер </w:t>
      </w:r>
      <w:r w:rsidR="00B4596B">
        <w:t xml:space="preserve">экспертами Росреестра Татарстана </w:t>
      </w:r>
      <w:r w:rsidR="00A90BD7">
        <w:t xml:space="preserve">в </w:t>
      </w:r>
      <w:proofErr w:type="spellStart"/>
      <w:r w:rsidR="00A90BD7">
        <w:t>онлайн-режиме</w:t>
      </w:r>
      <w:proofErr w:type="spellEnd"/>
      <w:r w:rsidR="00A90BD7">
        <w:t xml:space="preserve"> </w:t>
      </w:r>
      <w:r w:rsidR="002F7CC2">
        <w:t xml:space="preserve"> проконсультировано 38</w:t>
      </w:r>
      <w:r w:rsidR="00A90BD7">
        <w:t xml:space="preserve"> граждан. Безусловно, данный формат в настоящее время не только удобен</w:t>
      </w:r>
      <w:r w:rsidR="006A6597">
        <w:t xml:space="preserve"> (</w:t>
      </w:r>
      <w:proofErr w:type="gramStart"/>
      <w:r w:rsidR="00A90BD7">
        <w:t>позволяет</w:t>
      </w:r>
      <w:proofErr w:type="gramEnd"/>
      <w:r w:rsidR="002F7CC2">
        <w:t xml:space="preserve"> получить бесплатную профессиональную консультацию дома или не покидая рабочего места</w:t>
      </w:r>
      <w:r w:rsidR="006A6597">
        <w:t>)</w:t>
      </w:r>
      <w:r w:rsidR="00A90BD7">
        <w:t>, но</w:t>
      </w:r>
      <w:r w:rsidR="002F7CC2">
        <w:t xml:space="preserve"> </w:t>
      </w:r>
      <w:r w:rsidR="00A90BD7">
        <w:t xml:space="preserve"> и безопасен, так как исключает личные контакты</w:t>
      </w:r>
      <w:r w:rsidR="002F7CC2">
        <w:t>,</w:t>
      </w:r>
      <w:r w:rsidR="002F7CC2" w:rsidRPr="002F7CC2">
        <w:t xml:space="preserve"> </w:t>
      </w:r>
      <w:r w:rsidR="002F7CC2">
        <w:t>что особенно важно в сложившейся ситуации</w:t>
      </w:r>
      <w:r w:rsidR="00A90BD7">
        <w:t xml:space="preserve">. </w:t>
      </w:r>
      <w:r w:rsidR="00B4596B">
        <w:t xml:space="preserve"> </w:t>
      </w:r>
    </w:p>
    <w:p w:rsidR="004C3082" w:rsidRPr="0079201D" w:rsidRDefault="002F7CC2" w:rsidP="002F7CC2">
      <w:pPr>
        <w:jc w:val="both"/>
        <w:rPr>
          <w:i/>
        </w:rPr>
      </w:pPr>
      <w:r w:rsidRPr="0079201D">
        <w:rPr>
          <w:i/>
        </w:rPr>
        <w:t>Напоминаем, д</w:t>
      </w:r>
      <w:r w:rsidR="00330718" w:rsidRPr="0079201D">
        <w:rPr>
          <w:i/>
        </w:rPr>
        <w:t xml:space="preserve">ля того </w:t>
      </w:r>
      <w:r w:rsidR="00886B0D" w:rsidRPr="0079201D">
        <w:rPr>
          <w:i/>
        </w:rPr>
        <w:t>чтобы попасть на прием к руководству Росреестра по РТ по видеосвязи, необходимо заранее отправить заявку на электронный адрес skype@rosreestr.org. В заявке</w:t>
      </w:r>
      <w:r w:rsidR="0079201D" w:rsidRPr="0079201D">
        <w:rPr>
          <w:i/>
        </w:rPr>
        <w:t xml:space="preserve"> </w:t>
      </w:r>
      <w:r w:rsidR="00886B0D" w:rsidRPr="0079201D">
        <w:rPr>
          <w:i/>
        </w:rPr>
        <w:t xml:space="preserve">необходимо указать: ФИО, логин </w:t>
      </w:r>
      <w:proofErr w:type="spellStart"/>
      <w:r w:rsidR="00886B0D" w:rsidRPr="0079201D">
        <w:rPr>
          <w:i/>
        </w:rPr>
        <w:t>Skype</w:t>
      </w:r>
      <w:proofErr w:type="spellEnd"/>
      <w:r w:rsidR="00886B0D" w:rsidRPr="0079201D">
        <w:rPr>
          <w:i/>
        </w:rPr>
        <w:t xml:space="preserve">, № телефона (домашний или сотовый), </w:t>
      </w:r>
      <w:proofErr w:type="spellStart"/>
      <w:r w:rsidR="00886B0D" w:rsidRPr="0079201D">
        <w:rPr>
          <w:i/>
        </w:rPr>
        <w:t>e-mail</w:t>
      </w:r>
      <w:proofErr w:type="spellEnd"/>
      <w:r w:rsidR="00886B0D" w:rsidRPr="0079201D">
        <w:rPr>
          <w:i/>
        </w:rPr>
        <w:t xml:space="preserve"> (электронный адрес) и вопрос</w:t>
      </w:r>
      <w:r w:rsidR="004C3082" w:rsidRPr="0079201D">
        <w:rPr>
          <w:i/>
        </w:rPr>
        <w:t xml:space="preserve">. </w:t>
      </w:r>
      <w:r w:rsidR="0079201D">
        <w:rPr>
          <w:i/>
        </w:rPr>
        <w:t xml:space="preserve">С более подробной инструкцией можно ознакомиться на нашем сайте </w:t>
      </w:r>
      <w:proofErr w:type="spellStart"/>
      <w:r w:rsidR="0079201D">
        <w:rPr>
          <w:i/>
        </w:rPr>
        <w:t>rosreestr.tatarstan.ru</w:t>
      </w:r>
      <w:proofErr w:type="spellEnd"/>
      <w:r w:rsidR="0079201D" w:rsidRPr="0079201D">
        <w:rPr>
          <w:i/>
        </w:rPr>
        <w:t xml:space="preserve"> </w:t>
      </w:r>
      <w:r w:rsidR="0079201D">
        <w:rPr>
          <w:i/>
        </w:rPr>
        <w:t xml:space="preserve">в разделе «Обращения граждан». </w:t>
      </w:r>
    </w:p>
    <w:p w:rsidR="004C3082" w:rsidRDefault="004C3082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C3082" w:rsidRDefault="004C3082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C3082" w:rsidRDefault="004C3082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C3082" w:rsidRDefault="004C3082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C3082" w:rsidRDefault="004C3082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C3082" w:rsidRDefault="004C3082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4F4B"/>
    <w:rsid w:val="000345C7"/>
    <w:rsid w:val="00056BB2"/>
    <w:rsid w:val="000A40E9"/>
    <w:rsid w:val="000E0FF6"/>
    <w:rsid w:val="000E110D"/>
    <w:rsid w:val="0016715E"/>
    <w:rsid w:val="00181B32"/>
    <w:rsid w:val="001820BB"/>
    <w:rsid w:val="001A70D3"/>
    <w:rsid w:val="001D1BCD"/>
    <w:rsid w:val="001D3064"/>
    <w:rsid w:val="002343DB"/>
    <w:rsid w:val="002479A5"/>
    <w:rsid w:val="002531D9"/>
    <w:rsid w:val="00272C09"/>
    <w:rsid w:val="00292B9F"/>
    <w:rsid w:val="002D3C72"/>
    <w:rsid w:val="002E4703"/>
    <w:rsid w:val="002F6F1E"/>
    <w:rsid w:val="002F7CC2"/>
    <w:rsid w:val="00330718"/>
    <w:rsid w:val="003352A5"/>
    <w:rsid w:val="0035694C"/>
    <w:rsid w:val="003D7262"/>
    <w:rsid w:val="003D7471"/>
    <w:rsid w:val="003E2748"/>
    <w:rsid w:val="00424156"/>
    <w:rsid w:val="00435496"/>
    <w:rsid w:val="00435577"/>
    <w:rsid w:val="00491E4E"/>
    <w:rsid w:val="0049754A"/>
    <w:rsid w:val="004B2565"/>
    <w:rsid w:val="004C3082"/>
    <w:rsid w:val="004E29EA"/>
    <w:rsid w:val="005D6CB8"/>
    <w:rsid w:val="005E4572"/>
    <w:rsid w:val="00621C02"/>
    <w:rsid w:val="006A6597"/>
    <w:rsid w:val="006C4C46"/>
    <w:rsid w:val="006D0668"/>
    <w:rsid w:val="006E74A4"/>
    <w:rsid w:val="00743797"/>
    <w:rsid w:val="00745649"/>
    <w:rsid w:val="0076102B"/>
    <w:rsid w:val="0076306D"/>
    <w:rsid w:val="0079201D"/>
    <w:rsid w:val="007E2D6F"/>
    <w:rsid w:val="007E3520"/>
    <w:rsid w:val="00851201"/>
    <w:rsid w:val="00857AFA"/>
    <w:rsid w:val="00881FAF"/>
    <w:rsid w:val="00886B0D"/>
    <w:rsid w:val="008928C5"/>
    <w:rsid w:val="009158EC"/>
    <w:rsid w:val="009260B1"/>
    <w:rsid w:val="009516B0"/>
    <w:rsid w:val="009D5056"/>
    <w:rsid w:val="009E0E2F"/>
    <w:rsid w:val="00A10236"/>
    <w:rsid w:val="00A163D0"/>
    <w:rsid w:val="00A209DF"/>
    <w:rsid w:val="00A476BC"/>
    <w:rsid w:val="00A9097E"/>
    <w:rsid w:val="00A90BD7"/>
    <w:rsid w:val="00A93BE8"/>
    <w:rsid w:val="00A96B72"/>
    <w:rsid w:val="00B4596B"/>
    <w:rsid w:val="00B60CBA"/>
    <w:rsid w:val="00BB5BD5"/>
    <w:rsid w:val="00C54E07"/>
    <w:rsid w:val="00C5533B"/>
    <w:rsid w:val="00C65119"/>
    <w:rsid w:val="00C67ED3"/>
    <w:rsid w:val="00CD286B"/>
    <w:rsid w:val="00CE37F5"/>
    <w:rsid w:val="00D32316"/>
    <w:rsid w:val="00D741AA"/>
    <w:rsid w:val="00DB2B2B"/>
    <w:rsid w:val="00DB7794"/>
    <w:rsid w:val="00E00C74"/>
    <w:rsid w:val="00E1630A"/>
    <w:rsid w:val="00E232B4"/>
    <w:rsid w:val="00E232D0"/>
    <w:rsid w:val="00E7605F"/>
    <w:rsid w:val="00E76B33"/>
    <w:rsid w:val="00E84091"/>
    <w:rsid w:val="00EA37D1"/>
    <w:rsid w:val="00EA5DDD"/>
    <w:rsid w:val="00EC5EF2"/>
    <w:rsid w:val="00F94C1C"/>
    <w:rsid w:val="00F97DEE"/>
    <w:rsid w:val="00FC0262"/>
    <w:rsid w:val="00FC2D9F"/>
    <w:rsid w:val="00FC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226</Words>
  <Characters>1461</Characters>
  <Application>Microsoft Office Word</Application>
  <DocSecurity>0</DocSecurity>
  <Lines>26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60</cp:revision>
  <cp:lastPrinted>2019-02-18T07:32:00Z</cp:lastPrinted>
  <dcterms:created xsi:type="dcterms:W3CDTF">2019-01-18T08:25:00Z</dcterms:created>
  <dcterms:modified xsi:type="dcterms:W3CDTF">2020-07-09T11:47:00Z</dcterms:modified>
</cp:coreProperties>
</file>